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4C" w:rsidRDefault="00C15C5E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Szülői Felügyeleti Jogot Gyakorló S</w:t>
      </w:r>
      <w:r w:rsidR="0081242B" w:rsidRPr="00DC11ED">
        <w:rPr>
          <w:rFonts w:ascii="Times New Roman" w:hAnsi="Times New Roman" w:cs="Times New Roman"/>
          <w:sz w:val="24"/>
          <w:szCs w:val="24"/>
        </w:rPr>
        <w:t>zülő!</w:t>
      </w:r>
    </w:p>
    <w:p w:rsidR="00321832" w:rsidRPr="00DC11ED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42B" w:rsidRPr="00DC11ED" w:rsidRDefault="0081242B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32" w:rsidRDefault="0081242B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 w:rsidRPr="00DC11ED">
        <w:rPr>
          <w:rFonts w:ascii="Times New Roman" w:hAnsi="Times New Roman" w:cs="Times New Roman"/>
          <w:sz w:val="24"/>
          <w:szCs w:val="24"/>
        </w:rPr>
        <w:t>Köszönet</w:t>
      </w:r>
      <w:r w:rsidR="00DC11ED">
        <w:rPr>
          <w:rFonts w:ascii="Times New Roman" w:hAnsi="Times New Roman" w:cs="Times New Roman"/>
          <w:sz w:val="24"/>
          <w:szCs w:val="24"/>
        </w:rPr>
        <w:t>tel vettem</w:t>
      </w:r>
      <w:r w:rsidR="00DC11ED" w:rsidRPr="00DC11ED">
        <w:rPr>
          <w:rFonts w:ascii="Times New Roman" w:hAnsi="Times New Roman" w:cs="Times New Roman"/>
          <w:sz w:val="24"/>
          <w:szCs w:val="24"/>
        </w:rPr>
        <w:t>, hogy gyermeke</w:t>
      </w:r>
    </w:p>
    <w:p w:rsidR="00321832" w:rsidRDefault="00DC11ED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32" w:rsidRP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 w:rsidRPr="00321832">
        <w:rPr>
          <w:rFonts w:ascii="Times New Roman" w:hAnsi="Times New Roman" w:cs="Times New Roman"/>
          <w:sz w:val="24"/>
          <w:szCs w:val="24"/>
        </w:rPr>
        <w:t>gyermek neve:</w:t>
      </w:r>
      <w:r w:rsidR="00DC11ED" w:rsidRPr="0032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32" w:rsidRP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 w:rsidRPr="00321832">
        <w:rPr>
          <w:rFonts w:ascii="Times New Roman" w:hAnsi="Times New Roman" w:cs="Times New Roman"/>
          <w:sz w:val="24"/>
          <w:szCs w:val="24"/>
        </w:rPr>
        <w:t>születési helye, ideje:</w:t>
      </w:r>
      <w:r w:rsidR="00DC11ED" w:rsidRPr="0032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32" w:rsidRP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 w:rsidRPr="00321832">
        <w:rPr>
          <w:rFonts w:ascii="Times New Roman" w:hAnsi="Times New Roman" w:cs="Times New Roman"/>
          <w:sz w:val="24"/>
          <w:szCs w:val="24"/>
        </w:rPr>
        <w:t>anyja neve:</w:t>
      </w:r>
      <w:r w:rsidR="00DC11ED" w:rsidRPr="0032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32" w:rsidRP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 w:rsidRPr="00321832">
        <w:rPr>
          <w:rFonts w:ascii="Times New Roman" w:hAnsi="Times New Roman" w:cs="Times New Roman"/>
          <w:sz w:val="24"/>
          <w:szCs w:val="24"/>
        </w:rPr>
        <w:t>lakcíme:</w:t>
      </w:r>
    </w:p>
    <w:p w:rsidR="00321832" w:rsidRDefault="00321832" w:rsidP="00DC11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832" w:rsidRPr="00321832" w:rsidRDefault="001149A8" w:rsidP="003218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bookmarkStart w:id="0" w:name="_GoBack"/>
      <w:bookmarkEnd w:id="0"/>
      <w:r w:rsidR="00DC11ED" w:rsidRPr="00DC11ED">
        <w:rPr>
          <w:rFonts w:ascii="Times New Roman" w:hAnsi="Times New Roman" w:cs="Times New Roman"/>
          <w:sz w:val="24"/>
          <w:szCs w:val="24"/>
        </w:rPr>
        <w:t xml:space="preserve">vodai felvétele ügyében szándéknyilatkozatot töltött ki és nyújtott be a </w:t>
      </w:r>
      <w:r w:rsidR="00321832" w:rsidRPr="00321832">
        <w:rPr>
          <w:rFonts w:ascii="Times New Roman" w:hAnsi="Times New Roman" w:cs="Times New Roman"/>
          <w:color w:val="FF0000"/>
          <w:sz w:val="24"/>
          <w:szCs w:val="24"/>
        </w:rPr>
        <w:t xml:space="preserve">Kovács Margit Óvoda Brunszvik Teréz </w:t>
      </w:r>
      <w:r w:rsidR="005319CB">
        <w:rPr>
          <w:rFonts w:ascii="Times New Roman" w:hAnsi="Times New Roman" w:cs="Times New Roman"/>
          <w:color w:val="FF0000"/>
          <w:sz w:val="24"/>
          <w:szCs w:val="24"/>
        </w:rPr>
        <w:t xml:space="preserve">Német Nemzetiségi </w:t>
      </w:r>
      <w:r w:rsidR="00321832" w:rsidRPr="00321832">
        <w:rPr>
          <w:rFonts w:ascii="Times New Roman" w:hAnsi="Times New Roman" w:cs="Times New Roman"/>
          <w:color w:val="FF0000"/>
          <w:sz w:val="24"/>
          <w:szCs w:val="24"/>
        </w:rPr>
        <w:t>Tagóvodájába.</w:t>
      </w:r>
    </w:p>
    <w:p w:rsidR="00DC11ED" w:rsidRDefault="00DC11ED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gyermeke születési ideje alapján nem óvodaköteles korú (2020. szeptember 1-jétől óvodaköteles korú gyermek az a gyermek, aki 2020. augusztus 31-ig betölti legalább a harmadik életévét), ezért jelenleg óvoda</w:t>
      </w:r>
      <w:r w:rsidR="00D376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felvétele </w:t>
      </w:r>
      <w:r w:rsidR="00D37679">
        <w:rPr>
          <w:rFonts w:ascii="Times New Roman" w:hAnsi="Times New Roman" w:cs="Times New Roman"/>
          <w:sz w:val="24"/>
          <w:szCs w:val="24"/>
        </w:rPr>
        <w:t>ügyében nem áll módomban döntést hozni.</w:t>
      </w:r>
    </w:p>
    <w:p w:rsidR="00D37679" w:rsidRDefault="00D37679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1ED" w:rsidRDefault="00DC11ED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óvodába jelentkezők közül először azokat a gyermekeket kell az óvodába fel</w:t>
      </w:r>
      <w:r w:rsidR="00D37679">
        <w:rPr>
          <w:rFonts w:ascii="Times New Roman" w:hAnsi="Times New Roman" w:cs="Times New Roman"/>
          <w:sz w:val="24"/>
          <w:szCs w:val="24"/>
        </w:rPr>
        <w:t>venni, akik óvodaköteles korúak. Az ő felvételükről szóló döntést legkésőbb 2020. április 30-ig kell meghozni. Ha ezt követően marad az óvodában szabad férőhely, akkor lehet a nem óvodaköteles korú gyermekek felvétele ügyében a döntést meghozni.</w:t>
      </w:r>
    </w:p>
    <w:p w:rsidR="00D37679" w:rsidRDefault="00D37679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az időpontig kérem szíves türelmét. Az Ön által megadott elektronikus elérhetőségen felveszem Önnel a kapcsolatot, s tájékoztatatást fogok adni az óvoda felvételi lehetőségeiről a nem óvodaköteles korú gyermekekkel kapcsolatban.</w:t>
      </w:r>
    </w:p>
    <w:p w:rsid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elérhetőségei:</w:t>
      </w:r>
    </w:p>
    <w:p w:rsid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32" w:rsidRDefault="00321832" w:rsidP="003218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Telefonszám:……………………………………</w:t>
      </w:r>
    </w:p>
    <w:p w:rsidR="00321832" w:rsidRDefault="00321832" w:rsidP="003218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E-mailcím:………………………………………</w:t>
      </w:r>
    </w:p>
    <w:p w:rsidR="00D37679" w:rsidRDefault="00D37679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B6" w:rsidRDefault="00215BB6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79" w:rsidRDefault="00215BB6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Győr, 2020. ………………………..</w:t>
      </w:r>
    </w:p>
    <w:p w:rsidR="00215BB6" w:rsidRDefault="00215BB6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832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B6" w:rsidRDefault="00215BB6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B6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15BB6">
        <w:rPr>
          <w:rFonts w:ascii="Times New Roman" w:hAnsi="Times New Roman" w:cs="Times New Roman"/>
          <w:sz w:val="24"/>
          <w:szCs w:val="24"/>
        </w:rPr>
        <w:t>Tisztelettel:</w:t>
      </w:r>
    </w:p>
    <w:p w:rsidR="00215BB6" w:rsidRDefault="00215BB6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B6" w:rsidRDefault="00215BB6" w:rsidP="00DC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B6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Litkei Erika</w:t>
      </w:r>
    </w:p>
    <w:p w:rsidR="00215BB6" w:rsidRPr="00DC11ED" w:rsidRDefault="00321832" w:rsidP="00DC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intézményvezető</w:t>
      </w:r>
    </w:p>
    <w:sectPr w:rsidR="00215BB6" w:rsidRPr="00DC11ED" w:rsidSect="00A1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B"/>
    <w:rsid w:val="001149A8"/>
    <w:rsid w:val="00215BB6"/>
    <w:rsid w:val="00321832"/>
    <w:rsid w:val="005319CB"/>
    <w:rsid w:val="005B6894"/>
    <w:rsid w:val="006537EA"/>
    <w:rsid w:val="0081242B"/>
    <w:rsid w:val="00A1024C"/>
    <w:rsid w:val="00C15C5E"/>
    <w:rsid w:val="00D37679"/>
    <w:rsid w:val="00DC11ED"/>
    <w:rsid w:val="00E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7C4E"/>
  <w15:docId w15:val="{4DB8633D-2AC7-43EE-89B8-B1314B77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2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37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Erika</cp:lastModifiedBy>
  <cp:revision>6</cp:revision>
  <cp:lastPrinted>2020-04-02T07:10:00Z</cp:lastPrinted>
  <dcterms:created xsi:type="dcterms:W3CDTF">2020-04-02T07:06:00Z</dcterms:created>
  <dcterms:modified xsi:type="dcterms:W3CDTF">2020-04-02T07:11:00Z</dcterms:modified>
</cp:coreProperties>
</file>